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bookmarkStart w:id="1" w:name="_Hlk190783175"/>
    <w:bookmarkStart w:id="2" w:name="_Hlk190783026"/>
    <w:p w14:paraId="37DA92F7" w14:textId="77777777" w:rsidR="0061305A" w:rsidRDefault="0061305A" w:rsidP="0061305A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49276F41" wp14:editId="08E3DD58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00219B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64F20AC9" w14:textId="77777777" w:rsidR="00AC4733" w:rsidRPr="00D65669" w:rsidRDefault="00AC4733" w:rsidP="00AC4733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bookmarkStart w:id="3" w:name="_Hlk192238598"/>
      <w:r w:rsidRPr="00D65669">
        <w:rPr>
          <w:rFonts w:ascii="Calibri" w:eastAsia="Calibri" w:hAnsi="Calibri" w:cs="Calibri"/>
          <w:b/>
          <w:sz w:val="28"/>
          <w:szCs w:val="28"/>
        </w:rPr>
        <w:t xml:space="preserve">Назва </w:t>
      </w:r>
      <w:r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5E13B56E" w14:textId="4D307C1A" w:rsidR="006959FE" w:rsidRDefault="00AC4733" w:rsidP="006959FE">
      <w:pPr>
        <w:spacing w:after="156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</w:pP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Поставка 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“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”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р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еабілітаційн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оі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систем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и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біговим тренажером з автоматичним керування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м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р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еабілітаційн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ст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л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у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для терапії широк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електричним регулюванням висоти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с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тельов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підйомник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а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підйомним кронштейном, підвісною рейковою та зарядною системами (комплектація для активної реабілітації з динамічним модулем) з Н-подібною рейковою системою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с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толик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а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мануальн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для реабілітації з навантаженням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в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ертикалізатор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а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регулюванням висоти по горизонталі i вертикалі з електричним приводом</w:t>
      </w:r>
      <w:r w:rsidR="006959FE" w:rsidRPr="006959FE">
        <w:rPr>
          <w:sz w:val="24"/>
          <w:szCs w:val="24"/>
          <w:lang w:val="uk-UA"/>
        </w:rPr>
        <w:t xml:space="preserve"> 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в КЗ КОР «СПЕЦІАЛІЗОВАНИЙ ОБЛАСНИЙ БУДИНОК ДИТИНИ 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М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. БІЛА ЦЕРКВА», вул.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Добровольчих батальйонів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, 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6</w:t>
      </w:r>
      <w:r w:rsidR="006959FE"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,</w:t>
      </w:r>
      <w:r w:rsid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06959FE" w:rsidRPr="00D65669">
        <w:rPr>
          <w:rFonts w:ascii="Calibri" w:eastAsia="Calibri" w:hAnsi="Calibri" w:cs="Calibri"/>
          <w:color w:val="000000" w:themeColor="text1"/>
          <w:sz w:val="24"/>
          <w:szCs w:val="24"/>
        </w:rPr>
        <w:t>м. Б</w:t>
      </w:r>
      <w:r w:rsid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іла Церква</w:t>
      </w:r>
      <w:r w:rsidR="006959FE" w:rsidRPr="00D65669">
        <w:rPr>
          <w:rFonts w:ascii="Calibri" w:eastAsia="Calibri" w:hAnsi="Calibri" w:cs="Calibri"/>
          <w:color w:val="000000" w:themeColor="text1"/>
          <w:sz w:val="24"/>
          <w:szCs w:val="24"/>
        </w:rPr>
        <w:t>, Київська область, 0</w:t>
      </w:r>
      <w:r w:rsid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9113</w:t>
      </w:r>
      <w:r w:rsidR="006959FE" w:rsidRPr="00D6566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06959FE"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Україна</w:t>
      </w:r>
    </w:p>
    <w:p w14:paraId="3A6FEA55" w14:textId="35241BBF" w:rsidR="00AC4733" w:rsidRPr="005C7A27" w:rsidRDefault="00AC4733" w:rsidP="006959FE">
      <w:pPr>
        <w:spacing w:after="0" w:line="259" w:lineRule="auto"/>
        <w:ind w:right="47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lang w:val="uk-UA"/>
        </w:rPr>
        <w:t>НАЦІОНАЛЬНИЙ ТЕНДЕР</w:t>
      </w:r>
      <w:r w:rsidRPr="005C7A27">
        <w:t xml:space="preserve">: </w:t>
      </w:r>
      <w:r w:rsidRPr="005C7A27">
        <w:rPr>
          <w:b/>
          <w:bCs/>
        </w:rPr>
        <w:t>PRF_UKR_25_0</w:t>
      </w:r>
      <w:r>
        <w:rPr>
          <w:b/>
          <w:bCs/>
        </w:rPr>
        <w:t>38</w:t>
      </w:r>
      <w:r w:rsidRPr="005C7A27">
        <w:rPr>
          <w:b/>
          <w:bCs/>
        </w:rPr>
        <w:t>_LV</w:t>
      </w:r>
    </w:p>
    <w:p w14:paraId="00DFD5F3" w14:textId="0602BB9E" w:rsidR="006959FE" w:rsidRDefault="00AC4733" w:rsidP="00AC4733">
      <w:pPr>
        <w:spacing w:after="0" w:line="259" w:lineRule="auto"/>
        <w:ind w:right="45"/>
        <w:jc w:val="center"/>
        <w:rPr>
          <w:lang w:val="en-US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5C7A27">
        <w:t xml:space="preserve">: </w:t>
      </w:r>
      <w:r w:rsidR="006959FE">
        <w:rPr>
          <w:lang w:val="en-US"/>
        </w:rPr>
        <w:t>1</w:t>
      </w:r>
      <w:r w:rsidR="004C3F81">
        <w:rPr>
          <w:lang w:val="en-US"/>
        </w:rPr>
        <w:t>3</w:t>
      </w:r>
      <w:r w:rsidR="006959FE">
        <w:rPr>
          <w:lang w:val="en-US"/>
        </w:rPr>
        <w:t xml:space="preserve"> </w:t>
      </w:r>
      <w:r w:rsidR="006959FE">
        <w:rPr>
          <w:lang w:val="uk-UA"/>
        </w:rPr>
        <w:t xml:space="preserve">березня 2025 </w:t>
      </w:r>
    </w:p>
    <w:p w14:paraId="58BA2C9B" w14:textId="4253BED4" w:rsidR="00AC4733" w:rsidRPr="00A97000" w:rsidRDefault="00AC4733" w:rsidP="00AC4733">
      <w:pPr>
        <w:spacing w:after="0" w:line="259" w:lineRule="auto"/>
        <w:ind w:right="45"/>
        <w:jc w:val="center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5C7A27">
        <w:rPr>
          <w:rFonts w:ascii="Calibri" w:eastAsia="Calibri" w:hAnsi="Calibri" w:cs="Calibri"/>
        </w:rPr>
        <w:t xml:space="preserve">: </w:t>
      </w:r>
      <w:r w:rsidR="006959FE">
        <w:rPr>
          <w:rFonts w:ascii="Calibri" w:eastAsia="Calibri" w:hAnsi="Calibri" w:cs="Calibri"/>
          <w:lang w:val="en-US"/>
        </w:rPr>
        <w:t>2</w:t>
      </w:r>
      <w:r w:rsidR="004C3F81">
        <w:rPr>
          <w:rFonts w:ascii="Calibri" w:eastAsia="Calibri" w:hAnsi="Calibri" w:cs="Calibri"/>
          <w:lang w:val="en-US"/>
        </w:rPr>
        <w:t>8</w:t>
      </w:r>
      <w:r>
        <w:rPr>
          <w:rFonts w:ascii="Calibri" w:eastAsia="Calibri" w:hAnsi="Calibri" w:cs="Calibri"/>
          <w:lang w:val="uk-UA"/>
        </w:rPr>
        <w:t xml:space="preserve"> березня </w:t>
      </w:r>
      <w:r w:rsidRPr="005C7A27">
        <w:rPr>
          <w:rFonts w:ascii="Calibri" w:eastAsia="Calibri" w:hAnsi="Calibri" w:cs="Calibri"/>
        </w:rPr>
        <w:t>, 2025</w:t>
      </w:r>
      <w:r>
        <w:rPr>
          <w:rFonts w:ascii="Calibri" w:eastAsia="Calibri" w:hAnsi="Calibri" w:cs="Calibri"/>
          <w:lang w:val="uk-UA"/>
        </w:rPr>
        <w:t xml:space="preserve"> 1</w:t>
      </w:r>
      <w:r w:rsidR="004C3F81">
        <w:rPr>
          <w:rFonts w:ascii="Calibri" w:eastAsia="Calibri" w:hAnsi="Calibri" w:cs="Calibri"/>
          <w:lang w:val="en-US"/>
        </w:rPr>
        <w:t>2</w:t>
      </w:r>
      <w:r>
        <w:rPr>
          <w:rFonts w:ascii="Calibri" w:eastAsia="Calibri" w:hAnsi="Calibri" w:cs="Calibri"/>
          <w:lang w:val="en-US"/>
        </w:rPr>
        <w:t>:00 UTC +2</w:t>
      </w:r>
    </w:p>
    <w:p w14:paraId="67F15E9C" w14:textId="794E2DF7" w:rsidR="0061305A" w:rsidRPr="00C35237" w:rsidRDefault="00AC4733" w:rsidP="00AC4733">
      <w:pPr>
        <w:spacing w:after="110" w:line="259" w:lineRule="auto"/>
        <w:jc w:val="center"/>
        <w:rPr>
          <w:rFonts w:ascii="Calibri" w:eastAsia="Calibri" w:hAnsi="Calibri" w:cs="Calibri"/>
          <w:lang w:val="uk-UA"/>
        </w:rPr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>
        <w:rPr>
          <w:rFonts w:ascii="Calibri" w:eastAsia="Calibri" w:hAnsi="Calibri" w:cs="Calibri"/>
          <w:b/>
          <w:lang w:val="en-US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tenderasb@asb.org.ua</w:t>
      </w:r>
      <w:r w:rsidRPr="005C7A27">
        <w:rPr>
          <w:rFonts w:ascii="Calibri" w:eastAsia="Calibri" w:hAnsi="Calibri" w:cs="Calibri"/>
        </w:rPr>
        <w:t xml:space="preserve"> </w:t>
      </w:r>
      <w:bookmarkEnd w:id="3"/>
      <w:r w:rsidR="0061305A">
        <w:rPr>
          <w:noProof/>
        </w:rPr>
        <mc:AlternateContent>
          <mc:Choice Requires="wpg">
            <w:drawing>
              <wp:inline distT="0" distB="0" distL="0" distR="0" wp14:anchorId="28AF2C72" wp14:editId="6348E316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773B4D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</w:p>
    <w:bookmarkEnd w:id="1"/>
    <w:bookmarkEnd w:id="2"/>
    <w:p w14:paraId="6CA18BE6" w14:textId="7CF3CEAC" w:rsidR="008820F3" w:rsidRPr="0061305A" w:rsidRDefault="0061305A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bCs/>
          <w:lang w:val="uk-UA"/>
        </w:rPr>
        <w:t>Додаток №</w:t>
      </w:r>
      <w:r w:rsidR="4338F6BA" w:rsidRPr="13E0FD14">
        <w:rPr>
          <w:rFonts w:ascii="Calibri" w:eastAsia="Calibri" w:hAnsi="Calibri" w:cs="Calibri"/>
          <w:b/>
          <w:bCs/>
        </w:rPr>
        <w:t>1</w:t>
      </w:r>
      <w:r>
        <w:rPr>
          <w:rFonts w:ascii="Calibri" w:eastAsia="Calibri" w:hAnsi="Calibri" w:cs="Calibri"/>
          <w:b/>
          <w:bCs/>
          <w:lang w:val="uk-UA"/>
        </w:rPr>
        <w:t>2</w:t>
      </w:r>
    </w:p>
    <w:p w14:paraId="4FAB0F44" w14:textId="3E01602F" w:rsidR="000F43FA" w:rsidRDefault="0061305A" w:rsidP="00692189">
      <w:pPr>
        <w:spacing w:after="110" w:line="259" w:lineRule="auto"/>
        <w:jc w:val="center"/>
      </w:pPr>
      <w:r w:rsidRPr="00AF6ED6">
        <w:rPr>
          <w:b/>
          <w:bCs/>
          <w:sz w:val="24"/>
          <w:szCs w:val="24"/>
        </w:rPr>
        <w:t xml:space="preserve">Підтвердження на внесення </w:t>
      </w:r>
      <w:r w:rsidRPr="00AF6ED6">
        <w:rPr>
          <w:b/>
          <w:bCs/>
          <w:sz w:val="24"/>
          <w:szCs w:val="24"/>
          <w:lang w:val="uk-UA"/>
        </w:rPr>
        <w:t>за</w:t>
      </w:r>
      <w:r w:rsidRPr="00AF6ED6">
        <w:rPr>
          <w:b/>
          <w:bCs/>
          <w:sz w:val="24"/>
          <w:szCs w:val="24"/>
        </w:rPr>
        <w:t>пропонованих Учасником товарів до Державного реєстру медичної техніки та виробів медичного призначення та/або введених в обіг відповідно до законодавства у сфері технічного регулювання та оцінки відповідності, у порядку, передбаченому законодавством</w:t>
      </w:r>
    </w:p>
    <w:p w14:paraId="70758C4D" w14:textId="77777777" w:rsidR="000F43FA" w:rsidRDefault="000F43FA" w:rsidP="000F43FA">
      <w:pPr>
        <w:spacing w:after="153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</w:t>
      </w:r>
    </w:p>
    <w:p w14:paraId="0ABDAD86" w14:textId="2C9B8AE8" w:rsidR="00692189" w:rsidRPr="00AF6ED6" w:rsidRDefault="00AF6ED6" w:rsidP="0061305A">
      <w:pPr>
        <w:spacing w:after="153" w:line="259" w:lineRule="auto"/>
        <w:rPr>
          <w:rFonts w:ascii="Calibri" w:eastAsia="Calibri" w:hAnsi="Calibri" w:cs="Calibri"/>
          <w:bCs/>
          <w:lang w:val="uk-UA"/>
        </w:rPr>
      </w:pPr>
      <w:r>
        <w:rPr>
          <w:rFonts w:ascii="Calibri" w:eastAsia="Calibri" w:hAnsi="Calibri" w:cs="Calibri"/>
          <w:bCs/>
          <w:lang w:val="uk-UA"/>
        </w:rPr>
        <w:t xml:space="preserve">Надати </w:t>
      </w:r>
      <w:r w:rsidR="0061305A" w:rsidRPr="0061305A">
        <w:rPr>
          <w:rFonts w:ascii="Calibri" w:eastAsia="Calibri" w:hAnsi="Calibri" w:cs="Calibri"/>
          <w:bCs/>
        </w:rPr>
        <w:t xml:space="preserve">підтвердження </w:t>
      </w:r>
      <w:r>
        <w:rPr>
          <w:rFonts w:ascii="Calibri" w:eastAsia="Calibri" w:hAnsi="Calibri" w:cs="Calibri"/>
          <w:bCs/>
          <w:lang w:val="uk-UA"/>
        </w:rPr>
        <w:t>що</w:t>
      </w:r>
      <w:r w:rsidR="0061305A" w:rsidRPr="0061305A">
        <w:rPr>
          <w:rFonts w:ascii="Calibri" w:eastAsia="Calibri" w:hAnsi="Calibri" w:cs="Calibri"/>
          <w:bCs/>
        </w:rPr>
        <w:t xml:space="preserve"> товар </w:t>
      </w:r>
      <w:r>
        <w:rPr>
          <w:rFonts w:ascii="Calibri" w:eastAsia="Calibri" w:hAnsi="Calibri" w:cs="Calibri"/>
          <w:bCs/>
          <w:lang w:val="uk-UA"/>
        </w:rPr>
        <w:t>буде</w:t>
      </w:r>
      <w:r w:rsidR="0061305A" w:rsidRPr="0061305A">
        <w:rPr>
          <w:rFonts w:ascii="Calibri" w:eastAsia="Calibri" w:hAnsi="Calibri" w:cs="Calibri"/>
          <w:bCs/>
        </w:rPr>
        <w:t xml:space="preserve"> введенн</w:t>
      </w:r>
      <w:r>
        <w:rPr>
          <w:rFonts w:ascii="Calibri" w:eastAsia="Calibri" w:hAnsi="Calibri" w:cs="Calibri"/>
          <w:bCs/>
          <w:lang w:val="uk-UA"/>
        </w:rPr>
        <w:t>о</w:t>
      </w:r>
      <w:r w:rsidR="0061305A" w:rsidRPr="0061305A">
        <w:rPr>
          <w:rFonts w:ascii="Calibri" w:eastAsia="Calibri" w:hAnsi="Calibri" w:cs="Calibri"/>
          <w:bCs/>
        </w:rPr>
        <w:t xml:space="preserve"> в обіг та/або експлуатацію (використання) за результатами процедури оцінки відповідності вимогам технічного регламенту</w:t>
      </w:r>
      <w:r>
        <w:rPr>
          <w:rFonts w:ascii="Calibri" w:eastAsia="Calibri" w:hAnsi="Calibri" w:cs="Calibri"/>
          <w:bCs/>
          <w:lang w:val="uk-UA"/>
        </w:rPr>
        <w:t>.</w:t>
      </w:r>
    </w:p>
    <w:sectPr w:rsidR="00692189" w:rsidRPr="00AF6ED6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F000F" w14:textId="77777777" w:rsidR="004F24E6" w:rsidRDefault="004F24E6" w:rsidP="008D03F6">
      <w:pPr>
        <w:spacing w:after="0" w:line="240" w:lineRule="auto"/>
      </w:pPr>
      <w:r>
        <w:separator/>
      </w:r>
    </w:p>
  </w:endnote>
  <w:endnote w:type="continuationSeparator" w:id="0">
    <w:p w14:paraId="46259907" w14:textId="77777777" w:rsidR="004F24E6" w:rsidRDefault="004F24E6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D7B7F" w14:textId="77777777" w:rsidR="004F24E6" w:rsidRDefault="004F24E6" w:rsidP="008D03F6">
      <w:pPr>
        <w:spacing w:after="0" w:line="240" w:lineRule="auto"/>
      </w:pPr>
      <w:r>
        <w:separator/>
      </w:r>
    </w:p>
  </w:footnote>
  <w:footnote w:type="continuationSeparator" w:id="0">
    <w:p w14:paraId="2828C2F8" w14:textId="77777777" w:rsidR="004F24E6" w:rsidRDefault="004F24E6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12382"/>
    <w:rsid w:val="000A5A79"/>
    <w:rsid w:val="000B642F"/>
    <w:rsid w:val="000E1EF2"/>
    <w:rsid w:val="000F130E"/>
    <w:rsid w:val="000F43FA"/>
    <w:rsid w:val="00126ECF"/>
    <w:rsid w:val="00143BB7"/>
    <w:rsid w:val="0018597A"/>
    <w:rsid w:val="001A2098"/>
    <w:rsid w:val="001C0B85"/>
    <w:rsid w:val="001E5375"/>
    <w:rsid w:val="001E5DA2"/>
    <w:rsid w:val="001F1060"/>
    <w:rsid w:val="00205372"/>
    <w:rsid w:val="00287969"/>
    <w:rsid w:val="0029184C"/>
    <w:rsid w:val="002C1F13"/>
    <w:rsid w:val="002E73E3"/>
    <w:rsid w:val="00340031"/>
    <w:rsid w:val="00383059"/>
    <w:rsid w:val="003932E7"/>
    <w:rsid w:val="003A5A3D"/>
    <w:rsid w:val="003B63F2"/>
    <w:rsid w:val="003C718A"/>
    <w:rsid w:val="003C7C12"/>
    <w:rsid w:val="003D39ED"/>
    <w:rsid w:val="003F445A"/>
    <w:rsid w:val="00422F93"/>
    <w:rsid w:val="00431C9C"/>
    <w:rsid w:val="00481174"/>
    <w:rsid w:val="00487064"/>
    <w:rsid w:val="004A6058"/>
    <w:rsid w:val="004C3F81"/>
    <w:rsid w:val="004D6BB0"/>
    <w:rsid w:val="004F24E6"/>
    <w:rsid w:val="0053400C"/>
    <w:rsid w:val="005913FB"/>
    <w:rsid w:val="00591450"/>
    <w:rsid w:val="00604116"/>
    <w:rsid w:val="0061305A"/>
    <w:rsid w:val="00630FD0"/>
    <w:rsid w:val="006322BA"/>
    <w:rsid w:val="0068748D"/>
    <w:rsid w:val="00692189"/>
    <w:rsid w:val="00693BD8"/>
    <w:rsid w:val="006959FE"/>
    <w:rsid w:val="006B4521"/>
    <w:rsid w:val="006D2489"/>
    <w:rsid w:val="006F595A"/>
    <w:rsid w:val="00732DC3"/>
    <w:rsid w:val="00735668"/>
    <w:rsid w:val="00793ABC"/>
    <w:rsid w:val="007F4523"/>
    <w:rsid w:val="008019E4"/>
    <w:rsid w:val="00803699"/>
    <w:rsid w:val="00817F8B"/>
    <w:rsid w:val="008820F3"/>
    <w:rsid w:val="008A2732"/>
    <w:rsid w:val="008A78A1"/>
    <w:rsid w:val="008B15A6"/>
    <w:rsid w:val="008D03F6"/>
    <w:rsid w:val="0091392E"/>
    <w:rsid w:val="00916177"/>
    <w:rsid w:val="0095475C"/>
    <w:rsid w:val="00990238"/>
    <w:rsid w:val="009A09DE"/>
    <w:rsid w:val="009A1A48"/>
    <w:rsid w:val="009A24A0"/>
    <w:rsid w:val="009A477A"/>
    <w:rsid w:val="00A35DE4"/>
    <w:rsid w:val="00A533D6"/>
    <w:rsid w:val="00A87FEA"/>
    <w:rsid w:val="00AC4733"/>
    <w:rsid w:val="00AD6DDF"/>
    <w:rsid w:val="00AF6ED6"/>
    <w:rsid w:val="00B06931"/>
    <w:rsid w:val="00B221B1"/>
    <w:rsid w:val="00B3449D"/>
    <w:rsid w:val="00BA537B"/>
    <w:rsid w:val="00C44688"/>
    <w:rsid w:val="00C66FC3"/>
    <w:rsid w:val="00C90CA8"/>
    <w:rsid w:val="00D20BE2"/>
    <w:rsid w:val="00DD6C93"/>
    <w:rsid w:val="00E41E80"/>
    <w:rsid w:val="00E87520"/>
    <w:rsid w:val="00EB055D"/>
    <w:rsid w:val="00EC51D7"/>
    <w:rsid w:val="00F01276"/>
    <w:rsid w:val="00FC1615"/>
    <w:rsid w:val="00FD6944"/>
    <w:rsid w:val="00FE0F22"/>
    <w:rsid w:val="00FE46BF"/>
    <w:rsid w:val="00FE791C"/>
    <w:rsid w:val="00FF65D0"/>
    <w:rsid w:val="13E0FD14"/>
    <w:rsid w:val="15D022EB"/>
    <w:rsid w:val="4338F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a4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81174"/>
  </w:style>
  <w:style w:type="character" w:customStyle="1" w:styleId="10">
    <w:name w:val="Заголовок 1 Знак"/>
    <w:basedOn w:val="a0"/>
    <w:link w:val="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20">
    <w:name w:val="Заголовок 2 Знак"/>
    <w:basedOn w:val="a0"/>
    <w:link w:val="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30">
    <w:name w:val="Заголовок 3 Знак"/>
    <w:basedOn w:val="a0"/>
    <w:link w:val="3"/>
    <w:rsid w:val="003C7C12"/>
    <w:rPr>
      <w:rFonts w:ascii="Times New Roman" w:eastAsia="MS Mincho" w:hAnsi="Times New Roman" w:cs="Times New Roman"/>
      <w:lang w:val="pl-PL"/>
    </w:rPr>
  </w:style>
  <w:style w:type="character" w:customStyle="1" w:styleId="40">
    <w:name w:val="Заголовок 4 Знак"/>
    <w:basedOn w:val="a0"/>
    <w:link w:val="4"/>
    <w:rsid w:val="003C7C12"/>
    <w:rPr>
      <w:rFonts w:ascii="Times New Roman" w:eastAsia="MS Mincho" w:hAnsi="Times New Roman" w:cs="Times New Roman"/>
      <w:lang w:val="pl-PL"/>
    </w:rPr>
  </w:style>
  <w:style w:type="character" w:customStyle="1" w:styleId="50">
    <w:name w:val="Заголовок 5 Знак"/>
    <w:basedOn w:val="a0"/>
    <w:link w:val="5"/>
    <w:rsid w:val="003C7C12"/>
    <w:rPr>
      <w:rFonts w:ascii="Times New Roman" w:eastAsia="MS Mincho" w:hAnsi="Times New Roman" w:cs="Times New Roman"/>
      <w:lang w:val="pl-PL"/>
    </w:rPr>
  </w:style>
  <w:style w:type="character" w:customStyle="1" w:styleId="60">
    <w:name w:val="Заголовок 6 Знак"/>
    <w:basedOn w:val="a0"/>
    <w:link w:val="6"/>
    <w:rsid w:val="003C7C12"/>
    <w:rPr>
      <w:rFonts w:ascii="Times New Roman" w:eastAsia="MS Mincho" w:hAnsi="Times New Roman" w:cs="Times New Roman"/>
      <w:lang w:val="pl-PL"/>
    </w:rPr>
  </w:style>
  <w:style w:type="character" w:customStyle="1" w:styleId="70">
    <w:name w:val="Заголовок 7 Знак"/>
    <w:basedOn w:val="a0"/>
    <w:link w:val="7"/>
    <w:rsid w:val="003C7C12"/>
    <w:rPr>
      <w:rFonts w:ascii="Times New Roman" w:eastAsia="MS Mincho" w:hAnsi="Times New Roman" w:cs="Times New Roman"/>
      <w:lang w:val="pl-PL"/>
    </w:rPr>
  </w:style>
  <w:style w:type="character" w:customStyle="1" w:styleId="80">
    <w:name w:val="Заголовок 8 Знак"/>
    <w:basedOn w:val="a0"/>
    <w:link w:val="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90">
    <w:name w:val="Заголовок 9 Знак"/>
    <w:basedOn w:val="a0"/>
    <w:link w:val="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Unresolved Mention"/>
    <w:basedOn w:val="a0"/>
    <w:uiPriority w:val="99"/>
    <w:semiHidden/>
    <w:unhideWhenUsed/>
    <w:rsid w:val="00B3449D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6959FE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FF56CB-89EA-4425-B102-B5D1F8DBB1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B8FCC4-C16D-4DC7-AA2A-DD0A614C0027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4.xml><?xml version="1.0" encoding="utf-8"?>
<ds:datastoreItem xmlns:ds="http://schemas.openxmlformats.org/officeDocument/2006/customXml" ds:itemID="{27094A11-14EE-4FDF-A2D2-194A18902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73922-1f4b-45fa-9f59-cc7044fd6683"/>
    <ds:schemaRef ds:uri="68909524-f5c7-4620-906e-08a3a512b1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847</Words>
  <Characters>483</Characters>
  <Application>Microsoft Office Word</Application>
  <DocSecurity>0</DocSecurity>
  <Lines>4</Lines>
  <Paragraphs>2</Paragraphs>
  <ScaleCrop>false</ScaleCrop>
  <Company>ASB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27</cp:revision>
  <dcterms:created xsi:type="dcterms:W3CDTF">2022-04-22T13:49:00Z</dcterms:created>
  <dcterms:modified xsi:type="dcterms:W3CDTF">2025-03-13T09:37:00Z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